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C8EC" w14:textId="77777777" w:rsidR="007D1FCD" w:rsidRPr="007D1FCD" w:rsidRDefault="007D1FCD" w:rsidP="007D1FCD">
      <w:pPr>
        <w:rPr>
          <w:lang w:val="en-GB"/>
        </w:rPr>
      </w:pPr>
      <w:r w:rsidRPr="007D1FCD">
        <w:rPr>
          <w:lang w:val="en-GB"/>
        </w:rPr>
        <w:t>On 17 and 18 September 2025, following a kind invitation from the National People's Assembly of Algeria, Algiers will host the meeting of the Committee for the Review of Amendments to the Texts of the African Parliamentary Union (APU).</w:t>
      </w:r>
    </w:p>
    <w:p w14:paraId="40E5B8E9" w14:textId="77777777" w:rsidR="007D1FCD" w:rsidRPr="007D1FCD" w:rsidRDefault="007D1FCD" w:rsidP="007D1FCD">
      <w:pPr>
        <w:rPr>
          <w:lang w:val="en-GB"/>
        </w:rPr>
      </w:pPr>
      <w:r w:rsidRPr="007D1FCD">
        <w:rPr>
          <w:lang w:val="en-GB"/>
        </w:rPr>
        <w:t>The objectives of this Committee are to review the proposed amendments initiated by national groups, to prune them and to submit consensual proposals to the next Session of the Executive Committee and to the Conference of Speakers of Parliaments scheduled for 18 to 22 November 2025 in Kinshasa, Democratic Republic of Congo.</w:t>
      </w:r>
    </w:p>
    <w:p w14:paraId="47F39ECE" w14:textId="77777777" w:rsidR="007D1FCD" w:rsidRPr="007D1FCD" w:rsidRDefault="007D1FCD" w:rsidP="007D1FCD">
      <w:pPr>
        <w:rPr>
          <w:lang w:val="en-GB"/>
        </w:rPr>
      </w:pPr>
      <w:r w:rsidRPr="007D1FCD">
        <w:rPr>
          <w:lang w:val="en-GB"/>
        </w:rPr>
        <w:t>The Committee is composed of representatives of parliaments that have introduced proposed amendments, expanded to include other delegations so that each African sub-region is represented.</w:t>
      </w:r>
    </w:p>
    <w:p w14:paraId="68202EB5" w14:textId="77777777" w:rsidR="007D1FCD" w:rsidRPr="007D1FCD" w:rsidRDefault="007D1FCD" w:rsidP="007D1FCD">
      <w:pPr>
        <w:rPr>
          <w:lang w:val="en-GB"/>
        </w:rPr>
      </w:pPr>
      <w:r w:rsidRPr="007D1FCD">
        <w:rPr>
          <w:lang w:val="en-GB"/>
        </w:rPr>
        <w:t>As a reminder, this revision of the APU texts was initiated in December 2023 as part of the search for ways and means to contribute to the revitalisation and strengthening of the African Parliamentary Union.</w:t>
      </w:r>
    </w:p>
    <w:p w14:paraId="76F51555" w14:textId="387633E7" w:rsidR="00005AF2" w:rsidRPr="007D1FCD" w:rsidRDefault="00005AF2" w:rsidP="007D1FCD">
      <w:pPr>
        <w:rPr>
          <w:lang w:val="en-GB"/>
        </w:rPr>
      </w:pPr>
    </w:p>
    <w:sectPr w:rsidR="00005AF2" w:rsidRPr="007D1F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30"/>
    <w:rsid w:val="00005AF2"/>
    <w:rsid w:val="001409AB"/>
    <w:rsid w:val="00163389"/>
    <w:rsid w:val="006E3D42"/>
    <w:rsid w:val="007D1FCD"/>
    <w:rsid w:val="00816A30"/>
    <w:rsid w:val="00CD6C49"/>
    <w:rsid w:val="00D0537D"/>
    <w:rsid w:val="00F23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D6ED"/>
  <w15:chartTrackingRefBased/>
  <w15:docId w15:val="{3C241D94-2E2A-44B5-98CB-05A0D7B5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810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IDI GADO BOUBACAR</dc:creator>
  <cp:keywords/>
  <dc:description/>
  <cp:lastModifiedBy>José Raimundo</cp:lastModifiedBy>
  <cp:revision>2</cp:revision>
  <dcterms:created xsi:type="dcterms:W3CDTF">2025-09-16T13:36:00Z</dcterms:created>
  <dcterms:modified xsi:type="dcterms:W3CDTF">2025-09-16T13:36:00Z</dcterms:modified>
</cp:coreProperties>
</file>